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7905" w14:textId="77777777" w:rsidR="00362553" w:rsidRPr="00785641" w:rsidRDefault="00362553" w:rsidP="00362553">
      <w:pPr>
        <w:jc w:val="center"/>
        <w:rPr>
          <w:rFonts w:ascii="Times New Roman" w:hAnsi="Times New Roman" w:cs="Times New Roman"/>
          <w:noProof/>
        </w:rPr>
      </w:pPr>
      <w:r w:rsidRPr="007856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B6383EB" wp14:editId="33C8D338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943100" cy="194310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641">
        <w:rPr>
          <w:rFonts w:ascii="Times New Roman" w:hAnsi="Times New Roman" w:cs="Times New Roman"/>
          <w:b/>
          <w:bCs/>
          <w:noProof/>
          <w:sz w:val="52"/>
          <w:szCs w:val="52"/>
        </w:rPr>
        <w:t>REGULAMIN</w:t>
      </w:r>
      <w:r w:rsidRPr="00785641">
        <w:rPr>
          <w:rFonts w:ascii="Times New Roman" w:hAnsi="Times New Roman" w:cs="Times New Roman"/>
          <w:noProof/>
        </w:rPr>
        <w:t xml:space="preserve"> </w:t>
      </w:r>
      <w:r w:rsidRPr="00785641">
        <w:rPr>
          <w:rFonts w:ascii="Times New Roman" w:hAnsi="Times New Roman" w:cs="Times New Roman"/>
          <w:noProof/>
        </w:rPr>
        <w:br/>
        <w:t>ROZOSKIEGO PRZEGLĄDU MUZYKI LUDOWEJ</w:t>
      </w:r>
    </w:p>
    <w:p w14:paraId="0F419AF2" w14:textId="77777777" w:rsidR="00362553" w:rsidRPr="00785641" w:rsidRDefault="00362553" w:rsidP="00362553">
      <w:pPr>
        <w:jc w:val="center"/>
        <w:rPr>
          <w:rFonts w:ascii="Times New Roman" w:hAnsi="Times New Roman" w:cs="Times New Roman"/>
          <w:noProof/>
        </w:rPr>
      </w:pPr>
      <w:r w:rsidRPr="00785641">
        <w:rPr>
          <w:rFonts w:ascii="Times New Roman" w:hAnsi="Times New Roman" w:cs="Times New Roman"/>
          <w:noProof/>
        </w:rPr>
        <w:t>ROZOGI 2022</w:t>
      </w:r>
    </w:p>
    <w:p w14:paraId="6B43A622" w14:textId="77777777" w:rsidR="00362553" w:rsidRPr="00170A7E" w:rsidRDefault="00362553" w:rsidP="00362553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1D49565F" w14:textId="77777777" w:rsidR="00362553" w:rsidRPr="00170A7E" w:rsidRDefault="00362553" w:rsidP="00362553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1834345" w14:textId="77777777" w:rsidR="00362553" w:rsidRPr="00170A7E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70A7E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ORGANIZATORZY:</w:t>
      </w:r>
      <w:r w:rsidRPr="00170A7E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>Gminny Ośrodek Kultury w Rozogach</w:t>
      </w:r>
    </w:p>
    <w:p w14:paraId="43B86FDB" w14:textId="58FF47C1" w:rsidR="00362553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70A7E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CELE KONKURSU:</w:t>
      </w:r>
      <w:r w:rsidRPr="00170A7E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>Kultywowanie tradycji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 xml:space="preserve"> terenów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pogranicza mazursko – kurpiowskiego tj. tradycji Mazurów, Warmiaków i Kurpi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Integracja artystów ludowych z 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 xml:space="preserve">terenów 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>pogranicza mazursko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 xml:space="preserve"> -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 xml:space="preserve"> kurpiowskiego 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br/>
        <w:t>Zainteresowanie młodzieży i dzieci muzycznym dziedzictwem Kurpiów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>Mazurów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, Warmiaków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br/>
        <w:t>Promocja artystów kurpiowskich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 xml:space="preserve"> mazurskich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, warmińskich</w:t>
      </w:r>
    </w:p>
    <w:p w14:paraId="5B722380" w14:textId="18775C11" w:rsidR="00362553" w:rsidRPr="00362553" w:rsidRDefault="00362553" w:rsidP="00362553">
      <w:pPr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520E0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MIEJSCE I TERMIN PRZEGLĄDU: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</w:r>
      <w:r w:rsidRPr="00520E02">
        <w:rPr>
          <w:rStyle w:val="markedcontent"/>
          <w:rFonts w:ascii="Times New Roman" w:hAnsi="Times New Roman" w:cs="Times New Roman"/>
          <w:sz w:val="24"/>
          <w:szCs w:val="24"/>
        </w:rPr>
        <w:t>Miejsce: Rozogi, Amfiteatr przy Gminnym Ośrodku Kultury w Rozogach</w:t>
      </w:r>
      <w:r w:rsidRPr="00520E02">
        <w:rPr>
          <w:rStyle w:val="markedcontent"/>
          <w:rFonts w:ascii="Times New Roman" w:hAnsi="Times New Roman" w:cs="Times New Roman"/>
          <w:sz w:val="24"/>
          <w:szCs w:val="24"/>
        </w:rPr>
        <w:br/>
        <w:t>Termin: 31 lipca 2022 r. (niedziela).</w:t>
      </w:r>
    </w:p>
    <w:p w14:paraId="15A7EA78" w14:textId="31509D81" w:rsidR="00362553" w:rsidRPr="00170A7E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70A7E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PRZEDMIOT KONKURSU:</w:t>
      </w:r>
      <w:r w:rsidRPr="00170A7E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>Pieśni kurpiowskie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 xml:space="preserve"> mazurskie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, warmińskie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 xml:space="preserve"> o tematyce dowolnej, melodie tańców z regionu kurpiowskiej Puszczy Zielonej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>Mazur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, Warmii</w:t>
      </w:r>
    </w:p>
    <w:p w14:paraId="65DAC320" w14:textId="77777777" w:rsidR="00362553" w:rsidRPr="00170A7E" w:rsidRDefault="00362553" w:rsidP="003625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47C920C" w14:textId="77777777" w:rsidR="00362553" w:rsidRPr="00170A7E" w:rsidRDefault="00362553" w:rsidP="0036255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170A7E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POSTANOWIENIA REGULAMINOWE</w:t>
      </w:r>
    </w:p>
    <w:p w14:paraId="09FB8DA9" w14:textId="3AB42805" w:rsidR="00362553" w:rsidRPr="004E1407" w:rsidRDefault="00362553" w:rsidP="00362553">
      <w:pPr>
        <w:rPr>
          <w:rStyle w:val="markedcontent"/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E1407">
        <w:rPr>
          <w:rStyle w:val="markedcontent"/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KATEGORIE </w:t>
      </w:r>
      <w:r w:rsidR="00F175CC" w:rsidRPr="004E1407">
        <w:rPr>
          <w:rStyle w:val="markedcontent"/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DLA DZIECI I MŁODIEŻY ( do 17 lat) </w:t>
      </w:r>
      <w:r w:rsidRPr="004E1407">
        <w:rPr>
          <w:rStyle w:val="markedcontent"/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:</w:t>
      </w:r>
    </w:p>
    <w:p w14:paraId="5DC7DC52" w14:textId="79398881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70A7E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1.GRUPA ŚPIEWACZA</w:t>
      </w:r>
      <w:r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 xml:space="preserve">(bez towarzystwa instrumentalnego) prezentuje w konkursie dwie pieśni </w:t>
      </w:r>
      <w:bookmarkStart w:id="0" w:name="_Hlk107917357"/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>w gwarze mazurskiej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, warmińskiej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 xml:space="preserve"> lub kurpiowskiej</w:t>
      </w:r>
      <w:bookmarkEnd w:id="0"/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t>; tematyka dowolna</w:t>
      </w:r>
      <w:r w:rsidRPr="00170A7E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(czas prezentacji -maksymalnie 10 min.),</w:t>
      </w:r>
      <w:r w:rsidRPr="00170A7E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</w:p>
    <w:p w14:paraId="05A448AD" w14:textId="71F21499" w:rsidR="00F175CC" w:rsidRDefault="00F175CC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175C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SOLIŚCI ŚPIEWACY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prezentują dwie pieśni ludowe</w:t>
      </w:r>
      <w:r w:rsidR="004E1407" w:rsidRPr="004E1407">
        <w:rPr>
          <w:rFonts w:ascii="Times New Roman" w:hAnsi="Times New Roman" w:cs="Times New Roman"/>
          <w:sz w:val="24"/>
          <w:szCs w:val="24"/>
        </w:rPr>
        <w:t xml:space="preserve"> w gwarze mazurskiej</w:t>
      </w:r>
      <w:r w:rsidR="00FF2DC4">
        <w:rPr>
          <w:rFonts w:ascii="Times New Roman" w:hAnsi="Times New Roman" w:cs="Times New Roman"/>
          <w:sz w:val="24"/>
          <w:szCs w:val="24"/>
        </w:rPr>
        <w:t>, warmińskiej lub</w:t>
      </w:r>
      <w:r w:rsidR="004E1407" w:rsidRPr="004E1407">
        <w:rPr>
          <w:rFonts w:ascii="Times New Roman" w:hAnsi="Times New Roman" w:cs="Times New Roman"/>
          <w:sz w:val="24"/>
          <w:szCs w:val="24"/>
        </w:rPr>
        <w:t xml:space="preserve"> kurpiowskiej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tematyka dowolna</w:t>
      </w:r>
      <w:r w:rsidR="004E1407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19C2AF9C" w14:textId="77777777" w:rsidR="004E1407" w:rsidRPr="004E1407" w:rsidRDefault="004E1407" w:rsidP="004E14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407">
        <w:rPr>
          <w:rFonts w:ascii="Times New Roman" w:hAnsi="Times New Roman" w:cs="Times New Roman"/>
          <w:b/>
          <w:bCs/>
          <w:sz w:val="24"/>
          <w:szCs w:val="24"/>
        </w:rPr>
        <w:t>Komisja oceniać będzie: dobór repertuaru, warunki głosowe, sposób wykonania, ogólny wyraz artystyczny, kompletny strój ludowy.</w:t>
      </w:r>
    </w:p>
    <w:p w14:paraId="006E125A" w14:textId="77777777" w:rsidR="004E1407" w:rsidRDefault="004E1407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F020DE" w14:textId="009F6829" w:rsidR="004E1407" w:rsidRDefault="00BB186C" w:rsidP="004E14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86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SOLIŚCI INSTRYMENTALIŚCI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1407" w:rsidRPr="004E1407">
        <w:rPr>
          <w:rFonts w:ascii="Times New Roman" w:hAnsi="Times New Roman" w:cs="Times New Roman"/>
          <w:sz w:val="24"/>
          <w:szCs w:val="24"/>
        </w:rPr>
        <w:t xml:space="preserve">instrumenty powinny być zgodne z wzorami regionu, prezentują </w:t>
      </w:r>
      <w:r w:rsidR="004E1407">
        <w:rPr>
          <w:rFonts w:ascii="Times New Roman" w:hAnsi="Times New Roman" w:cs="Times New Roman"/>
          <w:sz w:val="24"/>
          <w:szCs w:val="24"/>
        </w:rPr>
        <w:t>trzy</w:t>
      </w:r>
      <w:r w:rsidR="004E1407" w:rsidRPr="004E1407">
        <w:rPr>
          <w:rFonts w:ascii="Times New Roman" w:hAnsi="Times New Roman" w:cs="Times New Roman"/>
          <w:sz w:val="24"/>
          <w:szCs w:val="24"/>
        </w:rPr>
        <w:t xml:space="preserve"> melodie tańców ludowych</w:t>
      </w:r>
      <w:r w:rsidR="004E14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34F068" w14:textId="0A16BA27" w:rsidR="004E1407" w:rsidRPr="004E1407" w:rsidRDefault="004E1407" w:rsidP="004E14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407">
        <w:rPr>
          <w:rFonts w:ascii="Times New Roman" w:hAnsi="Times New Roman" w:cs="Times New Roman"/>
          <w:sz w:val="24"/>
          <w:szCs w:val="24"/>
        </w:rPr>
        <w:t xml:space="preserve"> </w:t>
      </w:r>
      <w:r w:rsidRPr="004E1407">
        <w:rPr>
          <w:rFonts w:ascii="Times New Roman" w:hAnsi="Times New Roman" w:cs="Times New Roman"/>
          <w:b/>
          <w:bCs/>
          <w:sz w:val="24"/>
          <w:szCs w:val="24"/>
        </w:rPr>
        <w:t>Komisja oceniać będzie: technikę gry, brzmienie i rytmiczność, sposób prezentacji w kompletnym stroju.</w:t>
      </w:r>
    </w:p>
    <w:p w14:paraId="3F9B2508" w14:textId="7E6B9B46" w:rsidR="004E1407" w:rsidRDefault="004E1407" w:rsidP="00BB18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30B6FC" w14:textId="44E88570" w:rsidR="004E1407" w:rsidRDefault="004E1407" w:rsidP="00BB18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3F3C1" w14:textId="5ABAFECA" w:rsidR="004E1407" w:rsidRDefault="004E1407" w:rsidP="00BB18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D76C1" w14:textId="2F51AF1E" w:rsidR="004E1407" w:rsidRDefault="004E1407" w:rsidP="00BB18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B7E60A" w14:textId="09010D2A" w:rsidR="004E1407" w:rsidRDefault="004E1407" w:rsidP="00BB18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62BDBB" w14:textId="77777777" w:rsidR="004E1407" w:rsidRDefault="004E1407" w:rsidP="00BB18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EFD83B" w14:textId="04EE56AC" w:rsidR="00362553" w:rsidRPr="004E1407" w:rsidRDefault="00BB186C" w:rsidP="00362553">
      <w:pPr>
        <w:rPr>
          <w:rStyle w:val="markedcontent"/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E1407">
        <w:rPr>
          <w:rStyle w:val="markedcontent"/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KATEGORIE DLA DOROSŁYCH:</w:t>
      </w:r>
    </w:p>
    <w:p w14:paraId="2AE3FF82" w14:textId="2F36BEDD" w:rsidR="00BB186C" w:rsidRPr="004E1407" w:rsidRDefault="00BB186C" w:rsidP="00BB186C">
      <w:pPr>
        <w:rPr>
          <w:rFonts w:ascii="Times New Roman" w:hAnsi="Times New Roman" w:cs="Times New Roman"/>
          <w:sz w:val="23"/>
          <w:szCs w:val="23"/>
        </w:rPr>
      </w:pPr>
      <w:r w:rsidRPr="00BB186C">
        <w:rPr>
          <w:rFonts w:ascii="Times New Roman" w:hAnsi="Times New Roman" w:cs="Times New Roman"/>
          <w:b/>
          <w:bCs/>
          <w:sz w:val="23"/>
          <w:szCs w:val="23"/>
        </w:rPr>
        <w:t xml:space="preserve">1.GRUPA ŚPIEWACZA </w:t>
      </w:r>
      <w:r w:rsidRPr="00BB186C">
        <w:rPr>
          <w:rFonts w:ascii="Times New Roman" w:hAnsi="Times New Roman" w:cs="Times New Roman"/>
          <w:sz w:val="23"/>
          <w:szCs w:val="23"/>
        </w:rPr>
        <w:t>(bez towarzystwa instrumentalnego) prezentuje w konkursie dwie pieśni w gwarze mazurskiej</w:t>
      </w:r>
      <w:r w:rsidR="00FF2DC4">
        <w:rPr>
          <w:rFonts w:ascii="Times New Roman" w:hAnsi="Times New Roman" w:cs="Times New Roman"/>
          <w:sz w:val="23"/>
          <w:szCs w:val="23"/>
        </w:rPr>
        <w:t>, warmińskiej</w:t>
      </w:r>
      <w:r w:rsidRPr="00BB186C">
        <w:rPr>
          <w:rFonts w:ascii="Times New Roman" w:hAnsi="Times New Roman" w:cs="Times New Roman"/>
          <w:sz w:val="23"/>
          <w:szCs w:val="23"/>
        </w:rPr>
        <w:t xml:space="preserve"> lub kurpiowskiej; tematyka dowolna</w:t>
      </w:r>
      <w:r w:rsidRPr="00BB186C">
        <w:rPr>
          <w:rFonts w:ascii="Times New Roman" w:hAnsi="Times New Roman" w:cs="Times New Roman"/>
          <w:sz w:val="23"/>
          <w:szCs w:val="23"/>
        </w:rPr>
        <w:br/>
        <w:t xml:space="preserve"> (czas prezentacji -maksymalnie 10 min.), </w:t>
      </w:r>
    </w:p>
    <w:p w14:paraId="75566FDF" w14:textId="4F156E9F" w:rsidR="004E1407" w:rsidRPr="00BB186C" w:rsidRDefault="004E1407" w:rsidP="00BB186C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E1407">
        <w:rPr>
          <w:rFonts w:ascii="Times New Roman" w:hAnsi="Times New Roman" w:cs="Times New Roman"/>
          <w:b/>
          <w:bCs/>
          <w:sz w:val="23"/>
          <w:szCs w:val="23"/>
        </w:rPr>
        <w:t>Komisja oceniać będzie: dobór repertuaru, warunki głosowe, sposób wykonania, ogólny wyraz artystyczny, kompletny strój ludowy.</w:t>
      </w:r>
    </w:p>
    <w:p w14:paraId="46470C5A" w14:textId="5A4772E1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70A7E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2.TRADYCYJNE KAPELE LUDOWE</w:t>
      </w:r>
      <w:r w:rsidRPr="00170A7E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(bez udziału solistów- śpiewaków) których skład i </w:t>
      </w:r>
      <w:bookmarkStart w:id="1" w:name="_Hlk107917191"/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instrumenty powinny być zgodne z wzorami regionu, prezentują </w:t>
      </w:r>
      <w:r w:rsidR="008B1E9C">
        <w:rPr>
          <w:rStyle w:val="markedcontent"/>
          <w:rFonts w:ascii="Times New Roman" w:hAnsi="Times New Roman" w:cs="Times New Roman"/>
          <w:sz w:val="24"/>
          <w:szCs w:val="24"/>
        </w:rPr>
        <w:t>trzy</w:t>
      </w: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 melodie tańców ludowych</w:t>
      </w:r>
      <w:bookmarkEnd w:id="1"/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 (czas prezentacji -maksymalnie 10 min.),</w:t>
      </w:r>
    </w:p>
    <w:p w14:paraId="703B100A" w14:textId="77777777" w:rsidR="00362553" w:rsidRPr="004E1407" w:rsidRDefault="00362553" w:rsidP="00362553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E140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Komisja oceniać będzie: technikę gry, brzmienie i rytmiczność, sposób prezentacji w kompletnym stroju.</w:t>
      </w:r>
    </w:p>
    <w:p w14:paraId="3DB46AEC" w14:textId="6DDDD866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70A7E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3. ZESPOŁY LUDOWE</w:t>
      </w: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>- soliści śpiewacy w towarzystwie instrumentalistów, prezentują w konkursie dwie pieśni w gwarze mazurskiej</w:t>
      </w:r>
      <w:r w:rsidR="00FF2DC4">
        <w:rPr>
          <w:rStyle w:val="markedcontent"/>
          <w:rFonts w:ascii="Times New Roman" w:hAnsi="Times New Roman" w:cs="Times New Roman"/>
          <w:sz w:val="24"/>
          <w:szCs w:val="24"/>
        </w:rPr>
        <w:t>, warmińskiej</w:t>
      </w: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 lub kurpiowskiej (czas prezentacji -maksymalnie 10 min.),</w:t>
      </w:r>
    </w:p>
    <w:p w14:paraId="6772C27E" w14:textId="77777777" w:rsidR="004E1407" w:rsidRDefault="004E1407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6B0691" w14:textId="77777777" w:rsidR="004E1407" w:rsidRDefault="004E1407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CEFA50" w14:textId="4BA1FDC5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Wszyscy chętni do udziału w konkursie zobowiązani są do przesłania pocztą lub e-mailem czytelnie wypełnionych kart zgłoszeń na adres </w:t>
      </w:r>
      <w:hyperlink r:id="rId5" w:history="1">
        <w:r w:rsidRPr="00311DCB">
          <w:rPr>
            <w:rStyle w:val="Hipercze"/>
            <w:rFonts w:ascii="Times New Roman" w:hAnsi="Times New Roman" w:cs="Times New Roman"/>
            <w:sz w:val="24"/>
            <w:szCs w:val="24"/>
          </w:rPr>
          <w:t>gokrozogi@wp.pl</w:t>
        </w:r>
      </w:hyperlink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  do dnia </w:t>
      </w:r>
      <w:r w:rsidRPr="00E422F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  <w:r w:rsidR="00CA551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  <w:r w:rsidRPr="00E422F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lipca 2022 r. </w:t>
      </w:r>
      <w:r w:rsidR="00D34DA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Liczba uczestników jest ograniczona, decyduje kolejność zgłoszeń. </w:t>
      </w: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Konkurs rozpocznie się </w:t>
      </w:r>
      <w:r w:rsidRPr="00E422F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31 LIPCA br. o godz.13:00</w:t>
      </w:r>
      <w:r w:rsidRPr="00E422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>na scenie amfiteatru przy Gminnym Ośrodku Kultury w Rozogach</w:t>
      </w:r>
      <w:r w:rsidR="00E422F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3659245" w14:textId="77777777" w:rsidR="00362553" w:rsidRPr="00311DCB" w:rsidRDefault="00362553" w:rsidP="00362553">
      <w:pPr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311DC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Organizator zastrzega sobie prawo do fotografowania i filmowania oraz udostępniania, przetwarzania i upowszechniania informacji, w tym udokumentowanych prezentacji scenicznych uczestników Przeglądu (fotografii, nagrań filmowych, nagrań audio) w celu działań promujących, dokumentujących i popularyzujących przedsięwzięcie. </w:t>
      </w:r>
    </w:p>
    <w:p w14:paraId="4AA95EA5" w14:textId="77777777" w:rsidR="00362553" w:rsidRPr="00311DCB" w:rsidRDefault="00362553" w:rsidP="00362553">
      <w:pPr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311DCB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Podpis na karcie zgłoszenia jest równoznaczny z akceptacją niniejszego regulaminu.</w:t>
      </w:r>
    </w:p>
    <w:p w14:paraId="5EA0CA43" w14:textId="77777777" w:rsidR="00362553" w:rsidRPr="00170A7E" w:rsidRDefault="00362553" w:rsidP="00362553">
      <w:pPr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170A7E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Organizatorzy zobowiązują się do:</w:t>
      </w:r>
    </w:p>
    <w:p w14:paraId="597C62E0" w14:textId="77777777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>* powołania kompetentnej komisji oceniającej, której decyzje będą ostateczne,</w:t>
      </w:r>
    </w:p>
    <w:p w14:paraId="13EA12DB" w14:textId="77777777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>* przygotowania nagród i dyplomów,</w:t>
      </w:r>
    </w:p>
    <w:p w14:paraId="15E2091E" w14:textId="77777777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 xml:space="preserve"> * sprawnego przeprowadzenia konkursu,</w:t>
      </w:r>
    </w:p>
    <w:p w14:paraId="1B848829" w14:textId="77777777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>* zapewnienia poczęstunku i miłej, twórczej atmosfery.</w:t>
      </w:r>
    </w:p>
    <w:p w14:paraId="46685294" w14:textId="77777777" w:rsidR="00362553" w:rsidRPr="00311DCB" w:rsidRDefault="00362553" w:rsidP="003625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DCB">
        <w:rPr>
          <w:rStyle w:val="markedcontent"/>
          <w:rFonts w:ascii="Times New Roman" w:hAnsi="Times New Roman" w:cs="Times New Roman"/>
          <w:sz w:val="24"/>
          <w:szCs w:val="24"/>
        </w:rPr>
        <w:t>Dodatkowe informacje - tel.89 7226048</w:t>
      </w:r>
    </w:p>
    <w:p w14:paraId="2B34CEC2" w14:textId="77777777" w:rsidR="00362553" w:rsidRPr="00170A7E" w:rsidRDefault="00362553" w:rsidP="00362553">
      <w:pPr>
        <w:rPr>
          <w:rStyle w:val="markedcontent"/>
          <w:rFonts w:ascii="Times New Roman" w:hAnsi="Times New Roman" w:cs="Times New Roman"/>
          <w:color w:val="FF0000"/>
          <w:sz w:val="35"/>
          <w:szCs w:val="35"/>
        </w:rPr>
      </w:pPr>
    </w:p>
    <w:p w14:paraId="23ECBDE6" w14:textId="77777777" w:rsidR="00362553" w:rsidRDefault="00362553" w:rsidP="00362553">
      <w:pPr>
        <w:rPr>
          <w:rStyle w:val="markedcontent"/>
          <w:rFonts w:ascii="Arial" w:hAnsi="Arial" w:cs="Arial"/>
          <w:sz w:val="23"/>
          <w:szCs w:val="23"/>
        </w:rPr>
      </w:pPr>
    </w:p>
    <w:p w14:paraId="4C3DD6BA" w14:textId="77777777" w:rsidR="00362553" w:rsidRDefault="00362553" w:rsidP="00362553"/>
    <w:p w14:paraId="341361B2" w14:textId="77777777" w:rsidR="005B01D3" w:rsidRDefault="00000000"/>
    <w:sectPr w:rsidR="005B01D3" w:rsidSect="00E3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53"/>
    <w:rsid w:val="00046439"/>
    <w:rsid w:val="00226010"/>
    <w:rsid w:val="00332A35"/>
    <w:rsid w:val="00362553"/>
    <w:rsid w:val="004E1407"/>
    <w:rsid w:val="005124E3"/>
    <w:rsid w:val="00520E02"/>
    <w:rsid w:val="005C2F71"/>
    <w:rsid w:val="005C741A"/>
    <w:rsid w:val="00785641"/>
    <w:rsid w:val="008B1E9C"/>
    <w:rsid w:val="00997F4C"/>
    <w:rsid w:val="00BB186C"/>
    <w:rsid w:val="00CA5518"/>
    <w:rsid w:val="00D34DA8"/>
    <w:rsid w:val="00E41224"/>
    <w:rsid w:val="00E422F5"/>
    <w:rsid w:val="00F175C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1036"/>
  <w15:chartTrackingRefBased/>
  <w15:docId w15:val="{1D77D43D-E6E2-48EB-B74E-D3951364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62553"/>
  </w:style>
  <w:style w:type="character" w:styleId="Hipercze">
    <w:name w:val="Hyperlink"/>
    <w:basedOn w:val="Domylnaczcionkaakapitu"/>
    <w:uiPriority w:val="99"/>
    <w:unhideWhenUsed/>
    <w:rsid w:val="00362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rozogi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Rozogi</dc:creator>
  <cp:keywords/>
  <dc:description/>
  <cp:lastModifiedBy>GOK Rozogi</cp:lastModifiedBy>
  <cp:revision>11</cp:revision>
  <cp:lastPrinted>2022-07-05T12:04:00Z</cp:lastPrinted>
  <dcterms:created xsi:type="dcterms:W3CDTF">2022-05-24T10:32:00Z</dcterms:created>
  <dcterms:modified xsi:type="dcterms:W3CDTF">2022-07-26T13:05:00Z</dcterms:modified>
</cp:coreProperties>
</file>